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AE5" w:rsidRPr="000A0513" w:rsidRDefault="00151AE5" w:rsidP="00151AE5">
      <w:pPr>
        <w:spacing w:after="0" w:line="240" w:lineRule="auto"/>
        <w:jc w:val="center"/>
        <w:rPr>
          <w:rFonts w:ascii="Arial" w:eastAsia="Times New Roman" w:hAnsi="Arial" w:cs="Arial"/>
          <w:i/>
        </w:rPr>
      </w:pPr>
      <w:r w:rsidRPr="00151AE5">
        <w:rPr>
          <w:rFonts w:ascii="Arial" w:eastAsia="Times New Roman" w:hAnsi="Arial" w:cs="Arial"/>
          <w:b/>
          <w:sz w:val="28"/>
          <w:szCs w:val="28"/>
        </w:rPr>
        <w:t>Instruction Sheet for the Candidate</w:t>
      </w:r>
    </w:p>
    <w:p w:rsidR="00151AE5" w:rsidRPr="000A0513" w:rsidRDefault="00151AE5" w:rsidP="00151AE5">
      <w:pPr>
        <w:spacing w:after="0" w:line="240" w:lineRule="auto"/>
        <w:rPr>
          <w:rFonts w:ascii="Arial" w:eastAsia="Times New Roman" w:hAnsi="Arial" w:cs="Arial"/>
        </w:rPr>
      </w:pPr>
    </w:p>
    <w:tbl>
      <w:tblPr>
        <w:tblStyle w:val="TableGrid2"/>
        <w:tblpPr w:leftFromText="187" w:rightFromText="187" w:vertAnchor="text" w:horzAnchor="page" w:tblpX="1556" w:tblpY="-28"/>
        <w:tblOverlap w:val="never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51AE5" w:rsidRPr="000A0513" w:rsidTr="00DF4109">
        <w:trPr>
          <w:trHeight w:val="260"/>
        </w:trPr>
        <w:tc>
          <w:tcPr>
            <w:tcW w:w="1818" w:type="dxa"/>
          </w:tcPr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51AE5" w:rsidRPr="00151AE5" w:rsidRDefault="00151AE5" w:rsidP="00DF4109">
            <w:pPr>
              <w:rPr>
                <w:rFonts w:ascii="Arial" w:hAnsi="Arial" w:cs="Arial"/>
                <w:b/>
                <w:bCs/>
              </w:rPr>
            </w:pPr>
            <w:r w:rsidRPr="00151AE5">
              <w:rPr>
                <w:rFonts w:ascii="Arial" w:hAnsi="Arial" w:cs="Arial"/>
                <w:b/>
                <w:bCs/>
              </w:rPr>
              <w:t xml:space="preserve">Soil Mechanics and Bridge Engineering </w:t>
            </w:r>
          </w:p>
        </w:tc>
      </w:tr>
      <w:tr w:rsidR="00151AE5" w:rsidRPr="000A0513" w:rsidTr="007C730B">
        <w:trPr>
          <w:trHeight w:val="512"/>
        </w:trPr>
        <w:tc>
          <w:tcPr>
            <w:tcW w:w="1818" w:type="dxa"/>
          </w:tcPr>
          <w:p w:rsidR="00151AE5" w:rsidRPr="000A0513" w:rsidRDefault="00151AE5" w:rsidP="00DF4109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151AE5" w:rsidRPr="00151AE5" w:rsidRDefault="00151AE5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51AE5">
              <w:rPr>
                <w:rFonts w:ascii="Arial" w:hAnsi="Arial"/>
                <w:b/>
                <w:bCs/>
              </w:rPr>
              <w:t>Conduct soil compaction tests</w:t>
            </w:r>
          </w:p>
        </w:tc>
      </w:tr>
      <w:tr w:rsidR="00151AE5" w:rsidRPr="000A0513" w:rsidTr="007C730B">
        <w:trPr>
          <w:trHeight w:val="530"/>
        </w:trPr>
        <w:tc>
          <w:tcPr>
            <w:tcW w:w="1818" w:type="dxa"/>
          </w:tcPr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:rsidR="00151AE5" w:rsidRPr="00151AE5" w:rsidRDefault="00151AE5" w:rsidP="00DF4109">
            <w:pPr>
              <w:rPr>
                <w:rFonts w:ascii="Arial" w:hAnsi="Arial" w:cs="Arial"/>
                <w:b/>
                <w:bCs/>
                <w:noProof/>
              </w:rPr>
            </w:pPr>
            <w:r w:rsidRPr="00151AE5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51AE5" w:rsidRPr="000A0513" w:rsidTr="00DF4109">
        <w:trPr>
          <w:trHeight w:val="1044"/>
        </w:trPr>
        <w:tc>
          <w:tcPr>
            <w:tcW w:w="1699" w:type="dxa"/>
            <w:vAlign w:val="center"/>
          </w:tcPr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</w:p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Number_____________</w:t>
            </w:r>
            <w:r>
              <w:rPr>
                <w:rFonts w:ascii="Arial" w:hAnsi="Arial" w:cs="Arial"/>
                <w:sz w:val="22"/>
                <w:szCs w:val="22"/>
              </w:rPr>
              <w:t>_________________________</w:t>
            </w:r>
          </w:p>
        </w:tc>
      </w:tr>
      <w:tr w:rsidR="00151AE5" w:rsidRPr="000A0513" w:rsidTr="00DF4109">
        <w:trPr>
          <w:trHeight w:val="1640"/>
        </w:trPr>
        <w:tc>
          <w:tcPr>
            <w:tcW w:w="1699" w:type="dxa"/>
            <w:vAlign w:val="center"/>
          </w:tcPr>
          <w:p w:rsidR="00151AE5" w:rsidRPr="000A0513" w:rsidRDefault="00151AE5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51AE5" w:rsidRPr="000A0513" w:rsidRDefault="00151AE5" w:rsidP="00DF41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0A051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151AE5" w:rsidRPr="00151AE5" w:rsidRDefault="00151AE5" w:rsidP="00151AE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51AE5">
              <w:rPr>
                <w:rFonts w:ascii="Arial" w:hAnsi="Arial"/>
                <w:sz w:val="22"/>
                <w:szCs w:val="22"/>
              </w:rPr>
              <w:t>Conduct standard Proctor test</w:t>
            </w:r>
          </w:p>
          <w:p w:rsidR="00151AE5" w:rsidRPr="00151AE5" w:rsidRDefault="00151AE5" w:rsidP="00151AE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51AE5">
              <w:rPr>
                <w:rFonts w:ascii="Arial" w:hAnsi="Arial"/>
                <w:sz w:val="22"/>
                <w:szCs w:val="22"/>
              </w:rPr>
              <w:t>Conduct modified Proctor test</w:t>
            </w:r>
          </w:p>
          <w:p w:rsidR="00151AE5" w:rsidRPr="00151AE5" w:rsidRDefault="00151AE5" w:rsidP="00151AE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51AE5">
              <w:rPr>
                <w:rFonts w:ascii="Arial" w:hAnsi="Arial"/>
                <w:noProof/>
                <w:sz w:val="22"/>
                <w:szCs w:val="22"/>
              </w:rPr>
              <w:t>Inspect Field density by core cutter</w:t>
            </w:r>
          </w:p>
          <w:p w:rsidR="00151AE5" w:rsidRPr="00151AE5" w:rsidRDefault="00151AE5" w:rsidP="00151AE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151AE5">
              <w:rPr>
                <w:rFonts w:ascii="Arial" w:hAnsi="Arial"/>
                <w:noProof/>
                <w:sz w:val="22"/>
                <w:szCs w:val="22"/>
              </w:rPr>
              <w:t>Inspect soil field density by Sand replacement method</w:t>
            </w:r>
          </w:p>
        </w:tc>
      </w:tr>
      <w:tr w:rsidR="007C730B" w:rsidRPr="000A0513" w:rsidTr="007C730B">
        <w:trPr>
          <w:trHeight w:val="443"/>
        </w:trPr>
        <w:tc>
          <w:tcPr>
            <w:tcW w:w="1699" w:type="dxa"/>
            <w:vAlign w:val="center"/>
          </w:tcPr>
          <w:p w:rsidR="007C730B" w:rsidRPr="000A0513" w:rsidRDefault="007C730B" w:rsidP="00DF4109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>
              <w:rPr>
                <w:rFonts w:ascii="Arial" w:hAnsi="Arial" w:cs="Arial"/>
                <w:sz w:val="22"/>
                <w:szCs w:val="22"/>
              </w:rPr>
              <w:t>1 Hour</w:t>
            </w:r>
          </w:p>
        </w:tc>
        <w:tc>
          <w:tcPr>
            <w:tcW w:w="7732" w:type="dxa"/>
            <w:vMerge w:val="restart"/>
          </w:tcPr>
          <w:p w:rsidR="007C730B" w:rsidRPr="000A0513" w:rsidRDefault="007C730B" w:rsidP="00DF41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 xml:space="preserve">Set up apparatus 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Prepare soil sample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3.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Identify Weight of proctor mold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4.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Distribute soil sample in three equal parts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5.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Complete soil Compaction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6.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 xml:space="preserve">Inspect compacted specimen weight 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7.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Dry compacted soil sample in oven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8.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bulk density of soil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9.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dry density of compacted soil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10.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Interpret water content and dry density graphically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11.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 xml:space="preserve">Set up Apparatus 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12.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Prepare soil sample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13.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Identify Weight of proctor mold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14.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Distribute soil sample in five equal parts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15.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Complete soil Compaction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16.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Identify weight of compacted specimen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17.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Dry compacted soil sample in oven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18.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bulk density of soil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19.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dry density of compacted soil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20.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Interpret water content and dry density graphically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21.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Identify apparatus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22.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weight and volume of core cutter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23.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Perform field soil sampling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24.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 xml:space="preserve">Evaluate weight of field sample 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25.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 xml:space="preserve">Evaluate water content of field sample 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26.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 xml:space="preserve">Evaluate field density 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27.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Identify apparatus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28.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Complete apparatus calibration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29.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volume of hole on ground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30.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Identify water content of field soil sample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AE5">
              <w:rPr>
                <w:rFonts w:ascii="Arial" w:hAnsi="Arial" w:cs="Arial"/>
                <w:sz w:val="20"/>
                <w:szCs w:val="20"/>
              </w:rPr>
              <w:t>31.</w:t>
            </w:r>
            <w:r w:rsidRPr="00151AE5">
              <w:rPr>
                <w:rFonts w:ascii="Arial" w:hAnsi="Arial" w:cs="Arial"/>
                <w:sz w:val="20"/>
                <w:szCs w:val="20"/>
              </w:rPr>
              <w:tab/>
              <w:t>Evaluate field density of soil</w:t>
            </w:r>
          </w:p>
          <w:p w:rsidR="007C730B" w:rsidRPr="00151AE5" w:rsidRDefault="007C730B" w:rsidP="00DF4109">
            <w:pPr>
              <w:jc w:val="both"/>
              <w:rPr>
                <w:rFonts w:ascii="Arial" w:hAnsi="Arial" w:cs="Arial"/>
              </w:rPr>
            </w:pPr>
          </w:p>
        </w:tc>
      </w:tr>
      <w:tr w:rsidR="007C730B" w:rsidRPr="000A0513" w:rsidTr="00DF4109">
        <w:trPr>
          <w:trHeight w:val="3832"/>
        </w:trPr>
        <w:tc>
          <w:tcPr>
            <w:tcW w:w="1699" w:type="dxa"/>
            <w:vAlign w:val="center"/>
          </w:tcPr>
          <w:p w:rsidR="007C730B" w:rsidRPr="000A0513" w:rsidRDefault="007C730B" w:rsidP="00DF4109">
            <w:pPr>
              <w:rPr>
                <w:rFonts w:ascii="Arial" w:hAnsi="Arial" w:cs="Arial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C730B" w:rsidRPr="000A0513" w:rsidRDefault="007C730B" w:rsidP="00DF4109">
            <w:pPr>
              <w:rPr>
                <w:rFonts w:ascii="Arial" w:hAnsi="Arial" w:cs="Arial"/>
                <w:b/>
              </w:rPr>
            </w:pPr>
          </w:p>
        </w:tc>
      </w:tr>
    </w:tbl>
    <w:p w:rsidR="00151AE5" w:rsidRDefault="00151AE5">
      <w:pPr>
        <w:rPr>
          <w:rFonts w:ascii="Arial" w:eastAsia="Calibri" w:hAnsi="Arial" w:cs="Arial"/>
          <w:b/>
          <w:sz w:val="28"/>
          <w:szCs w:val="28"/>
        </w:rPr>
      </w:pPr>
    </w:p>
    <w:p w:rsidR="00151AE5" w:rsidRPr="00151AE5" w:rsidRDefault="00151AE5" w:rsidP="00151AE5">
      <w:pPr>
        <w:spacing w:after="200"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br w:type="page"/>
      </w:r>
      <w:r w:rsidRPr="00151AE5">
        <w:rPr>
          <w:rFonts w:ascii="Arial" w:eastAsia="Calibri" w:hAnsi="Arial" w:cs="Arial"/>
          <w:b/>
          <w:sz w:val="28"/>
          <w:szCs w:val="2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2"/>
        <w:gridCol w:w="7020"/>
      </w:tblGrid>
      <w:tr w:rsidR="00151AE5" w:rsidRPr="000A0513" w:rsidTr="00DF4109">
        <w:tc>
          <w:tcPr>
            <w:tcW w:w="2222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020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</w:rPr>
            </w:pPr>
          </w:p>
        </w:tc>
      </w:tr>
      <w:tr w:rsidR="00151AE5" w:rsidRPr="000A0513" w:rsidTr="00DF4109">
        <w:tc>
          <w:tcPr>
            <w:tcW w:w="2222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020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</w:rPr>
            </w:pPr>
          </w:p>
        </w:tc>
      </w:tr>
      <w:tr w:rsidR="00151AE5" w:rsidRPr="000A0513" w:rsidTr="00DF4109">
        <w:tc>
          <w:tcPr>
            <w:tcW w:w="2222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020" w:type="dxa"/>
            <w:vAlign w:val="center"/>
          </w:tcPr>
          <w:p w:rsidR="00151AE5" w:rsidRPr="00151AE5" w:rsidRDefault="00151AE5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51AE5">
              <w:rPr>
                <w:rFonts w:ascii="Arial" w:eastAsia="Calibri" w:hAnsi="Arial" w:cs="Arial"/>
                <w:b/>
                <w:bCs/>
              </w:rPr>
              <w:t xml:space="preserve">Soil mechanics and Bridge Engineering </w:t>
            </w:r>
          </w:p>
        </w:tc>
      </w:tr>
      <w:tr w:rsidR="00151AE5" w:rsidRPr="000A0513" w:rsidTr="00DF4109">
        <w:trPr>
          <w:trHeight w:val="505"/>
        </w:trPr>
        <w:tc>
          <w:tcPr>
            <w:tcW w:w="2222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020" w:type="dxa"/>
            <w:vAlign w:val="center"/>
          </w:tcPr>
          <w:p w:rsidR="00151AE5" w:rsidRPr="00151AE5" w:rsidRDefault="00151AE5" w:rsidP="00DF4109">
            <w:pPr>
              <w:rPr>
                <w:rFonts w:ascii="Arial" w:eastAsia="Calibri" w:hAnsi="Arial" w:cs="Arial"/>
                <w:b/>
                <w:bCs/>
              </w:rPr>
            </w:pPr>
            <w:r w:rsidRPr="00151AE5">
              <w:rPr>
                <w:rFonts w:ascii="Arial" w:hAnsi="Arial"/>
                <w:b/>
                <w:bCs/>
              </w:rPr>
              <w:t>Conduct soil compaction tests</w:t>
            </w:r>
          </w:p>
        </w:tc>
      </w:tr>
      <w:tr w:rsidR="00151AE5" w:rsidRPr="000A0513" w:rsidTr="007C730B">
        <w:trPr>
          <w:trHeight w:val="1072"/>
        </w:trPr>
        <w:tc>
          <w:tcPr>
            <w:tcW w:w="2222" w:type="dxa"/>
            <w:vAlign w:val="center"/>
          </w:tcPr>
          <w:p w:rsidR="00151AE5" w:rsidRPr="000A0513" w:rsidRDefault="00151AE5" w:rsidP="007C730B">
            <w:pPr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020" w:type="dxa"/>
          </w:tcPr>
          <w:p w:rsidR="00151AE5" w:rsidRPr="007C730B" w:rsidRDefault="00151AE5" w:rsidP="007C730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7C730B">
              <w:rPr>
                <w:rFonts w:ascii="Arial" w:hAnsi="Arial"/>
              </w:rPr>
              <w:t>Conduct standard Proctor test</w:t>
            </w:r>
          </w:p>
          <w:p w:rsidR="00151AE5" w:rsidRPr="007C730B" w:rsidRDefault="00151AE5" w:rsidP="007C730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7C730B">
              <w:rPr>
                <w:rFonts w:ascii="Arial" w:hAnsi="Arial"/>
              </w:rPr>
              <w:t>Conduct modified Proctor test</w:t>
            </w:r>
          </w:p>
          <w:p w:rsidR="00151AE5" w:rsidRPr="007C730B" w:rsidRDefault="00151AE5" w:rsidP="007C730B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  <w:szCs w:val="24"/>
              </w:rPr>
            </w:pPr>
            <w:r w:rsidRPr="007C730B">
              <w:rPr>
                <w:rFonts w:ascii="Arial" w:hAnsi="Arial"/>
                <w:noProof/>
              </w:rPr>
              <w:t>Inspect Field density by core cutter</w:t>
            </w:r>
          </w:p>
          <w:p w:rsidR="00151AE5" w:rsidRPr="007C730B" w:rsidRDefault="00151AE5" w:rsidP="007C730B">
            <w:pPr>
              <w:pStyle w:val="ListParagraph"/>
              <w:numPr>
                <w:ilvl w:val="0"/>
                <w:numId w:val="12"/>
              </w:numPr>
              <w:rPr>
                <w:rFonts w:ascii="Arial" w:eastAsia="Calibri" w:hAnsi="Arial" w:cs="Arial"/>
              </w:rPr>
            </w:pPr>
            <w:r w:rsidRPr="007C730B">
              <w:rPr>
                <w:rFonts w:ascii="Arial" w:hAnsi="Arial"/>
                <w:noProof/>
              </w:rPr>
              <w:t>Inspect soil field density by Sand replacement method</w:t>
            </w:r>
          </w:p>
        </w:tc>
      </w:tr>
    </w:tbl>
    <w:p w:rsidR="00151AE5" w:rsidRPr="000A0513" w:rsidRDefault="00151AE5" w:rsidP="00151AE5">
      <w:pPr>
        <w:spacing w:after="200" w:line="240" w:lineRule="auto"/>
        <w:rPr>
          <w:rFonts w:ascii="Arial" w:eastAsia="Calibri" w:hAnsi="Arial" w:cs="Arial"/>
        </w:rPr>
      </w:pPr>
    </w:p>
    <w:p w:rsidR="00151AE5" w:rsidRPr="000A0513" w:rsidRDefault="00151AE5" w:rsidP="00151AE5">
      <w:pPr>
        <w:spacing w:after="200" w:line="240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14"/>
        <w:gridCol w:w="943"/>
        <w:gridCol w:w="985"/>
      </w:tblGrid>
      <w:tr w:rsidR="00151AE5" w:rsidRPr="000A0513" w:rsidTr="007C730B">
        <w:trPr>
          <w:trHeight w:val="398"/>
        </w:trPr>
        <w:tc>
          <w:tcPr>
            <w:tcW w:w="7314" w:type="dxa"/>
            <w:vAlign w:val="center"/>
          </w:tcPr>
          <w:p w:rsidR="00151AE5" w:rsidRPr="000A0513" w:rsidRDefault="00151AE5" w:rsidP="007C730B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943" w:type="dxa"/>
            <w:vAlign w:val="center"/>
          </w:tcPr>
          <w:p w:rsidR="00151AE5" w:rsidRPr="000A0513" w:rsidRDefault="00151AE5" w:rsidP="007C730B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985" w:type="dxa"/>
            <w:vAlign w:val="center"/>
          </w:tcPr>
          <w:p w:rsidR="00151AE5" w:rsidRPr="000A0513" w:rsidRDefault="00151AE5" w:rsidP="007C730B">
            <w:pPr>
              <w:jc w:val="center"/>
              <w:rPr>
                <w:rFonts w:ascii="Arial" w:eastAsia="Calibri" w:hAnsi="Arial" w:cs="Arial"/>
                <w:b/>
              </w:rPr>
            </w:pPr>
            <w:r w:rsidRPr="000A0513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 xml:space="preserve">Set up apparatus </w:t>
            </w:r>
            <w:r>
              <w:t>for standard proctor test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9C6B6FD" wp14:editId="4766DE4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216BAF" id="Rounded Rectangle 35" o:spid="_x0000_s1026" style="position:absolute;margin-left:6.95pt;margin-top:2.4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06B1A5F" wp14:editId="37DF85A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12C7A" id="Rounded Rectangle 36" o:spid="_x0000_s1026" style="position:absolute;margin-left:9.35pt;margin-top:2.4pt;width:28.45pt;height:12.8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Prepare soil sample</w:t>
            </w:r>
            <w:r>
              <w:t xml:space="preserve"> for standard proctor test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5173B07" wp14:editId="3740297A">
                      <wp:simplePos x="0" y="0"/>
                      <wp:positionH relativeFrom="column">
                        <wp:posOffset>106680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A45B59" id="Rounded Rectangle 32" o:spid="_x0000_s1026" style="position:absolute;margin-left:8.4pt;margin-top:4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383EE0F" wp14:editId="67508CE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0A3A82" id="Rounded Rectangle 33" o:spid="_x0000_s1026" style="position:absolute;margin-left:9.6pt;margin-top:2.8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Ak63T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Identify Weight of proctor mold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39DFB2" wp14:editId="7F47737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E6404D" id="Rounded Rectangle 4" o:spid="_x0000_s1026" style="position:absolute;margin-left:8.7pt;margin-top:3.2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325D18E" wp14:editId="0CE5244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F6C1BC" id="Rounded Rectangle 5" o:spid="_x0000_s1026" style="position:absolute;margin-left:9.5pt;margin-top:2.35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Distribute soil sample in three equal parts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DAE9795" wp14:editId="3DFA016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BC1185" id="Rounded Rectangle 6" o:spid="_x0000_s1026" style="position:absolute;margin-left:8.8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1490D4" wp14:editId="1F04E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499919" id="Rounded Rectangle 7" o:spid="_x0000_s1026" style="position:absolute;margin-left:9.5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Complete soil Compaction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jc w:val="center"/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A5D83F8" wp14:editId="109C70E7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114105" id="Rounded Rectangle 8" o:spid="_x0000_s1026" style="position:absolute;margin-left:8.3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CA3FD0C" wp14:editId="1A2F98D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C1923" id="Rounded Rectangle 9" o:spid="_x0000_s1026" style="position:absolute;margin-left:10.6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 xml:space="preserve">Inspect compacted specimen weight 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F083884" wp14:editId="696CFEC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FAFCA" id="Rounded Rectangle 10" o:spid="_x0000_s1026" style="position:absolute;margin-left:8.3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7849C2" wp14:editId="42B242E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315F3" id="Rounded Rectangle 11" o:spid="_x0000_s1026" style="position:absolute;margin-left:10.05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Dry compacted soil sample in oven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BEB226" wp14:editId="6DC54826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598AF" id="Rounded Rectangle 15" o:spid="_x0000_s1026" style="position:absolute;margin-left:7.9pt;margin-top:2.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46DCCAB" wp14:editId="4351A77E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88E154" id="Rounded Rectangle 14" o:spid="_x0000_s1026" style="position:absolute;margin-left:10.2pt;margin-top:3.05pt;width:28.45pt;height:12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bulk density of soil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E9371C7" wp14:editId="6980B36F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3429D" id="Rounded Rectangle 16" o:spid="_x0000_s1026" style="position:absolute;margin-left:7.35pt;margin-top:3.6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970A8DB" wp14:editId="420A92E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1EE81F" id="Rounded Rectangle 17" o:spid="_x0000_s1026" style="position:absolute;margin-left:9.7pt;margin-top:3.0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dry density of compacted soil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AB199DB" wp14:editId="7A683169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2AE3C2" id="Rounded Rectangle 18" o:spid="_x0000_s1026" style="position:absolute;margin-left:7.8pt;margin-top:4.7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A3C7498" wp14:editId="4C51B0F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996754" id="Rounded Rectangle 19" o:spid="_x0000_s1026" style="position:absolute;margin-left:10.25pt;margin-top:4.1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Interpret water content and dry density graphically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4FF44C7" wp14:editId="7FFE7DF3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8EDB4" id="Rounded Rectangle 20" o:spid="_x0000_s1026" style="position:absolute;margin-left:6.85pt;margin-top:3.1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132D6A0" wp14:editId="7660A1F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FEC60" id="Rounded Rectangle 21" o:spid="_x0000_s1026" style="position:absolute;margin-left:10.25pt;margin-top:3.1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 xml:space="preserve">Set up Apparatus </w:t>
            </w:r>
            <w:r>
              <w:t>for modified proctor test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433A6B9" wp14:editId="7C90076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B57297" id="Rounded Rectangle 22" o:spid="_x0000_s1026" style="position:absolute;margin-left:7pt;margin-top:2.2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C7918E4" wp14:editId="0CBCC34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B011EC" id="Rounded Rectangle 23" o:spid="_x0000_s1026" style="position:absolute;margin-left:11.05pt;margin-top:2.2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Prepare soil sample</w:t>
            </w:r>
            <w:r>
              <w:t xml:space="preserve"> for modified proctor test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9BB26A" wp14:editId="30185484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298582" id="Rounded Rectangle 24" o:spid="_x0000_s1026" style="position:absolute;margin-left:7.5pt;margin-top:2.8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06F14C9" wp14:editId="307D2BC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0C1A7C" id="Rounded Rectangle 25" o:spid="_x0000_s1026" style="position:absolute;margin-left:10.95pt;margin-top:2.8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Identify Weight of proctor mold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D053314" wp14:editId="5B85728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D4E656" id="Rounded Rectangle 26" o:spid="_x0000_s1026" style="position:absolute;margin-left:8.1pt;margin-top:3.3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987DDAB" wp14:editId="5C4FB22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7FB0E6" id="Rounded Rectangle 27" o:spid="_x0000_s1026" style="position:absolute;margin-left:11.55pt;margin-top:3.9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Distribute soil sample in five equal parts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8734601" wp14:editId="7951968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3766D2" id="Rounded Rectangle 26" o:spid="_x0000_s1026" style="position:absolute;margin-left:8.1pt;margin-top:3.3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a3kcgIAAN8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HIdreR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A080D0F" wp14:editId="31E9E0D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F8E4B4" id="Rounded Rectangle 27" o:spid="_x0000_s1026" style="position:absolute;margin-left:11.55pt;margin-top:3.9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Tp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ZU6R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Complete soil Compaction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462D976" wp14:editId="0F3D89C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950C2" id="Rounded Rectangle 26" o:spid="_x0000_s1026" style="position:absolute;margin-left:8.1pt;margin-top:3.3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8Jg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k3n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u68Jg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6DAEE75" wp14:editId="57FAD89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43051" id="Rounded Rectangle 27" o:spid="_x0000_s1026" style="position:absolute;margin-left:11.55pt;margin-top:3.9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d4C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G2Xe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Identify weight of compacted specimen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D531941" wp14:editId="07FC9FA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AA8D1" id="Rounded Rectangle 26" o:spid="_x0000_s1026" style="position:absolute;margin-left:8.1pt;margin-top:3.3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yYlcg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AAbJi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18525EE" wp14:editId="6C0CDCA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B79C6D" id="Rounded Rectangle 27" o:spid="_x0000_s1026" style="position:absolute;margin-left:11.55pt;margin-top:3.9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b5r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O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tYG+a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Dry compacted soil sample in oven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479A732" wp14:editId="0A0FF4EC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BBE571" id="Rounded Rectangle 26" o:spid="_x0000_s1026" style="position:absolute;margin-left:8.1pt;margin-top:3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Z4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JmYGO&#10;3ugO96aSFbsj9MDUWrLpI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5jfZ4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133A75A" wp14:editId="55A7E23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D0A331" id="Rounded Rectangle 27" o:spid="_x0000_s1026" style="position:absolute;margin-left:11.55pt;margin-top:3.9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B/Q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R6wf0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bulk density of soil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49E2C80" wp14:editId="631E002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14A345" id="Rounded Rectangle 26" o:spid="_x0000_s1026" style="position:absolute;margin-left:8.1pt;margin-top:3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c0uf3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0F85686" wp14:editId="221C064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6D6EBD" id="Rounded Rectangle 27" o:spid="_x0000_s1026" style="position:absolute;margin-left:11.55pt;margin-top:3.9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sdR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B8bHU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dry density of compacted soil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82ABDF2" wp14:editId="0AC5BE1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BD4DF6" id="Rounded Rectangle 26" o:spid="_x0000_s1026" style="position:absolute;margin-left:8.1pt;margin-top:3.3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r/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bjzEBH&#10;b3SHe1PJit0RemBqLdl0Ho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55r/o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F193AC9" wp14:editId="65F11C17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511DF0" id="Rounded Rectangle 27" o:spid="_x0000_s1026" style="position:absolute;margin-left:11.55pt;margin-top:3.9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EfPcwIAAN8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ophHz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Interpret water content and dry density graphically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DCF8DD9" wp14:editId="4E81A27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4F667D" id="Rounded Rectangle 26" o:spid="_x0000_s1026" style="position:absolute;margin-left:8.1pt;margin-top:3.3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A/c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s8y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ulA/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E42609B" wp14:editId="33810F0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E8917" id="Rounded Rectangle 27" o:spid="_x0000_s1026" style="position:absolute;margin-left:11.55pt;margin-top:3.9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vf7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b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9er3+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Identify apparatus</w:t>
            </w:r>
            <w:r>
              <w:t xml:space="preserve"> for field density using core cutter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92B190C" wp14:editId="056CCB7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D3604E" id="Rounded Rectangle 26" o:spid="_x0000_s1026" style="position:absolute;margin-left:8.1pt;margin-top:3.3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5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YvZaCj&#10;N7rDvalkxe4IPTC1lmw6j0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yx5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9C62923" wp14:editId="0224F13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722CAE" id="Rounded Rectangle 27" o:spid="_x0000_s1026" style="position:absolute;margin-left:11.55pt;margin-top:3.9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eZ0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zPODHT0&#10;Rne4M5Ws2B2hB6bWkk0X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ULXmd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weight and volume of core cutter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E45B798" wp14:editId="33A1376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B3D2E8" id="Rounded Rectangle 26" o:spid="_x0000_s1026" style="position:absolute;margin-left:8.1pt;margin-top:3.3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oW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lO/oW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AD784EB" wp14:editId="49131A0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59D773" id="Rounded Rectangle 27" o:spid="_x0000_s1026" style="position:absolute;margin-left:11.55pt;margin-top:3.9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QIx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s85M9DR&#10;G93h3lSyYneEHphaSzZdRq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kfIgp1l8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PkUCM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Perform field soil sampling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CDAD655" wp14:editId="725D7FE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2C44B2" id="Rounded Rectangle 26" o:spid="_x0000_s1026" style="position:absolute;margin-left:8.1pt;margin-top:3.3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oi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ySUoi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7FF9E1A" wp14:editId="74610A4F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B3E881" id="Rounded Rectangle 27" o:spid="_x0000_s1026" style="position:absolute;margin-left:11.55pt;margin-top:3.9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7IFcgIAAN8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BpN7IF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lastRenderedPageBreak/>
              <w:t xml:space="preserve">Evaluate weight of field sample 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9D561C0" wp14:editId="1A13CFB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BAAA16" id="Rounded Rectangle 26" o:spid="_x0000_s1026" style="position:absolute;margin-left:8.1pt;margin-top:3.3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5p/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xZqCj&#10;N7rDvalkxe4IPTC1lmy6i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L35p/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513F4C6" wp14:editId="69A2153C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45E9D7" id="Rounded Rectangle 27" o:spid="_x0000_s1026" style="position:absolute;margin-left:11.55pt;margin-top:3.9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JY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zZqCj&#10;N7rDvalkxe4IPTC1lmy6jED11hfkf29v3ah5EuPUR+W6+E/zsGMC9+kFXHkMTNDl6SJfLKiG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KFiW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 xml:space="preserve">Evaluate water content of field sample 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A159FAD" wp14:editId="7A9B7381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52777" id="Rounded Rectangle 26" o:spid="_x0000_s1026" style="position:absolute;margin-left:8.1pt;margin-top:3.3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crSpL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8AB1CE4" wp14:editId="1780289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22031F" id="Rounded Rectangle 27" o:spid="_x0000_s1026" style="position:absolute;margin-left:11.55pt;margin-top:3.9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Js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x9PSb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 xml:space="preserve">Evaluate field density 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AA16FC3" wp14:editId="0E4955F3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4590F" id="Rounded Rectangle 26" o:spid="_x0000_s1026" style="position:absolute;margin-left:8.1pt;margin-top:3.3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jvE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58jvE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E72F10B" wp14:editId="0A95FB7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7097DF" id="Rounded Rectangle 27" o:spid="_x0000_s1026" style="position:absolute;margin-left:11.55pt;margin-top:3.9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PjcwIAAN8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YozD4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Identify apparatus</w:t>
            </w:r>
            <w:r>
              <w:t xml:space="preserve"> for sand replacement method 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6DC5D6B" wp14:editId="3EF8A84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05F127" id="Rounded Rectangle 26" o:spid="_x0000_s1026" style="position:absolute;margin-left:8.1pt;margin-top:3.3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R0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yduR0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45BFCBC" wp14:editId="37FBB5C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7694C6" id="Rounded Rectangle 27" o:spid="_x0000_s1026" style="position:absolute;margin-left:11.55pt;margin-top:3.9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xT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5zZqCj&#10;N7rDvalkxe4IPTC1lmy6iE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iCjUX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QgcU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Complete apparatus calibration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E7A5CD4" wp14:editId="4748054F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677A34" id="Rounded Rectangle 26" o:spid="_x0000_s1026" style="position:absolute;margin-left:8.1pt;margin-top:3.3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FRA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dT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lBFRA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1008ECD" wp14:editId="7D7325E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199BEC" id="Rounded Rectangle 27" o:spid="_x0000_s1026" style="position:absolute;margin-left:11.55pt;margin-top:3.9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qx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fnqsZ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volume of hole on ground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45825ADF" wp14:editId="34E5075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90694A" id="Rounded Rectangle 26" o:spid="_x0000_s1026" style="position:absolute;margin-left:8.1pt;margin-top:3.3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oQd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ckoQd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1573E6A" wp14:editId="1B024FF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BA42AA" id="Rounded Rectangle 27" o:spid="_x0000_s1026" style="position:absolute;margin-left:11.55pt;margin-top:3.9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Hw6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CH7Hw6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Identify water content of field soil sample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2C34A77" wp14:editId="590CA1D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56BD3A" id="Rounded Rectangle 26" o:spid="_x0000_s1026" style="position:absolute;margin-left:8.1pt;margin-top:3.3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DQp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L4DQp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4AA143E" wp14:editId="1BD7658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AE0CF" id="Rounded Rectangle 27" o:spid="_x0000_s1026" style="position:absolute;margin-left:11.55pt;margin-top:3.9pt;width:28.5pt;height:12.9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swO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0J7MD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151AE5" w:rsidRPr="000A0513" w:rsidTr="00DF4109">
        <w:trPr>
          <w:trHeight w:val="398"/>
        </w:trPr>
        <w:tc>
          <w:tcPr>
            <w:tcW w:w="7314" w:type="dxa"/>
            <w:vAlign w:val="center"/>
          </w:tcPr>
          <w:p w:rsidR="00151AE5" w:rsidRPr="00863FD8" w:rsidRDefault="00151AE5" w:rsidP="00DF4109">
            <w:pPr>
              <w:pStyle w:val="ListParagraph"/>
              <w:numPr>
                <w:ilvl w:val="0"/>
                <w:numId w:val="6"/>
              </w:numPr>
              <w:ind w:left="499" w:hanging="450"/>
            </w:pPr>
            <w:r w:rsidRPr="00863FD8">
              <w:t>Evaluate field density of soil</w:t>
            </w:r>
          </w:p>
        </w:tc>
        <w:tc>
          <w:tcPr>
            <w:tcW w:w="943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15E4E5F" wp14:editId="09F16F0D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3051F" id="Rounded Rectangle 26" o:spid="_x0000_s1026" style="position:absolute;margin-left:8.1pt;margin-top:3.35pt;width:28.5pt;height:12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yWmcwIAAN8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uvyWm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85" w:type="dxa"/>
          </w:tcPr>
          <w:p w:rsidR="00151AE5" w:rsidRPr="000A0513" w:rsidRDefault="00151AE5" w:rsidP="00DF4109">
            <w:pPr>
              <w:rPr>
                <w:rFonts w:ascii="Arial" w:eastAsia="Calibri" w:hAnsi="Arial" w:cs="Arial"/>
                <w:noProof/>
              </w:rPr>
            </w:pPr>
            <w:r w:rsidRPr="000A0513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E3E05B7" wp14:editId="7C6DF59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0DEF7" id="Rounded Rectangle 27" o:spid="_x0000_s1026" style="position:absolute;margin-left:11.55pt;margin-top:3.9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d2B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dcHdg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151AE5" w:rsidRPr="000A0513" w:rsidRDefault="00151AE5" w:rsidP="00151AE5">
      <w:pPr>
        <w:spacing w:after="200" w:line="276" w:lineRule="auto"/>
        <w:rPr>
          <w:rFonts w:ascii="Arial" w:eastAsia="Calibri" w:hAnsi="Arial" w:cs="Arial"/>
        </w:rPr>
      </w:pPr>
    </w:p>
    <w:p w:rsidR="00151AE5" w:rsidRPr="000A0513" w:rsidRDefault="00151AE5" w:rsidP="00151AE5">
      <w:pPr>
        <w:spacing w:after="200" w:line="276" w:lineRule="auto"/>
        <w:rPr>
          <w:rFonts w:ascii="Arial" w:eastAsia="Calibri" w:hAnsi="Arial" w:cs="Arial"/>
        </w:rPr>
      </w:pPr>
    </w:p>
    <w:p w:rsidR="00151AE5" w:rsidRPr="000A0513" w:rsidRDefault="00151AE5" w:rsidP="00151AE5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73F0A9" wp14:editId="77E4437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11192A" id="Rectangle 12" o:spid="_x0000_s1026" style="position:absolute;margin-left:5.35pt;margin-top:19.75pt;width:119.3pt;height:22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0A0513">
        <w:rPr>
          <w:rFonts w:ascii="Arial" w:eastAsia="Calibri" w:hAnsi="Arial" w:cs="Arial"/>
        </w:rPr>
        <w:t>Candidate’s Signature___________________</w:t>
      </w:r>
      <w:r>
        <w:rPr>
          <w:rFonts w:ascii="Arial" w:eastAsia="Calibri" w:hAnsi="Arial" w:cs="Arial"/>
        </w:rPr>
        <w:t xml:space="preserve"> </w:t>
      </w:r>
      <w:r w:rsidRPr="000A0513">
        <w:rPr>
          <w:rFonts w:ascii="Arial" w:eastAsia="Calibri" w:hAnsi="Arial" w:cs="Arial"/>
        </w:rPr>
        <w:t>Assessor’</w:t>
      </w:r>
      <w:r>
        <w:rPr>
          <w:rFonts w:ascii="Arial" w:eastAsia="Calibri" w:hAnsi="Arial" w:cs="Arial"/>
        </w:rPr>
        <w:t>s Signature___________________</w:t>
      </w:r>
    </w:p>
    <w:p w:rsidR="00151AE5" w:rsidRPr="000A0513" w:rsidRDefault="00151AE5" w:rsidP="00151AE5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</w:rPr>
        <w:t>Date: ________________________________</w:t>
      </w:r>
    </w:p>
    <w:p w:rsidR="00151AE5" w:rsidRDefault="00151AE5">
      <w:pPr>
        <w:rPr>
          <w:rFonts w:ascii="Arial" w:eastAsia="Calibri" w:hAnsi="Arial" w:cs="Arial"/>
          <w:b/>
          <w:sz w:val="28"/>
          <w:szCs w:val="28"/>
        </w:rPr>
      </w:pPr>
    </w:p>
    <w:p w:rsidR="00151AE5" w:rsidRDefault="00151AE5">
      <w:pPr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br w:type="page"/>
      </w:r>
    </w:p>
    <w:p w:rsidR="004E69FB" w:rsidRPr="000A0513" w:rsidRDefault="004E69FB" w:rsidP="00151AE5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151AE5">
        <w:rPr>
          <w:rFonts w:ascii="Arial" w:eastAsia="Calibri" w:hAnsi="Arial" w:cs="Arial"/>
          <w:b/>
          <w:sz w:val="28"/>
          <w:szCs w:val="28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0A0513" w:rsidTr="005340E0">
        <w:trPr>
          <w:trHeight w:val="44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151AE5" w:rsidRDefault="005B03DB" w:rsidP="005340E0">
            <w:pPr>
              <w:rPr>
                <w:rFonts w:ascii="Arial" w:hAnsi="Arial" w:cs="Arial"/>
                <w:b/>
                <w:bCs/>
              </w:rPr>
            </w:pPr>
            <w:r w:rsidRPr="00151AE5">
              <w:rPr>
                <w:rFonts w:ascii="Arial" w:hAnsi="Arial" w:cs="Arial"/>
                <w:b/>
                <w:bCs/>
              </w:rPr>
              <w:t>Soil mechanics and bridge engineering</w:t>
            </w:r>
          </w:p>
        </w:tc>
      </w:tr>
      <w:tr w:rsidR="004E69FB" w:rsidRPr="000A0513" w:rsidTr="00151AE5">
        <w:trPr>
          <w:trHeight w:val="302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:rsidR="004E69FB" w:rsidRPr="00151AE5" w:rsidRDefault="005B03DB" w:rsidP="00151AE5">
            <w:pPr>
              <w:rPr>
                <w:rFonts w:ascii="Arial" w:hAnsi="Arial" w:cs="Arial"/>
                <w:b/>
                <w:bCs/>
              </w:rPr>
            </w:pPr>
            <w:r w:rsidRPr="00151AE5">
              <w:rPr>
                <w:rFonts w:ascii="Arial" w:hAnsi="Arial" w:cs="Arial"/>
                <w:b/>
                <w:bCs/>
              </w:rPr>
              <w:t>Conduct soil compaction tests</w:t>
            </w:r>
          </w:p>
        </w:tc>
      </w:tr>
      <w:tr w:rsidR="004E69FB" w:rsidRPr="000A0513" w:rsidTr="00151AE5">
        <w:trPr>
          <w:trHeight w:val="109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0A0513" w:rsidRDefault="00151AE5" w:rsidP="00151AE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Name:_______</w:t>
            </w:r>
            <w:r w:rsidR="004E69FB" w:rsidRPr="000A0513">
              <w:rPr>
                <w:rFonts w:ascii="Arial" w:hAnsi="Arial" w:cs="Arial"/>
                <w:sz w:val="22"/>
                <w:szCs w:val="22"/>
              </w:rPr>
              <w:t xml:space="preserve">_______________________________________ 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Registration/Roll Number: </w:t>
            </w:r>
            <w:r w:rsidR="00151AE5">
              <w:rPr>
                <w:rFonts w:ascii="Arial" w:hAnsi="Arial" w:cs="Arial"/>
                <w:sz w:val="22"/>
                <w:szCs w:val="22"/>
              </w:rPr>
              <w:t>_________________ Signature: ______________</w:t>
            </w:r>
          </w:p>
        </w:tc>
      </w:tr>
      <w:tr w:rsidR="004E69FB" w:rsidRPr="000A0513" w:rsidTr="00151AE5">
        <w:trPr>
          <w:trHeight w:val="1700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</w:tcPr>
          <w:p w:rsidR="004E69FB" w:rsidRPr="000A0513" w:rsidRDefault="00151AE5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1123315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3B47A5" id="Rectangle 41" o:spid="_x0000_s1026" style="position:absolute;margin-left:88.45pt;margin-top:12.0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="00151AE5"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</w:t>
            </w:r>
            <w:r w:rsidR="00151AE5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="00151AE5"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151AE5">
              <w:rPr>
                <w:rFonts w:ascii="Arial" w:hAnsi="Arial" w:cs="Arial"/>
                <w:sz w:val="22"/>
                <w:szCs w:val="22"/>
              </w:rPr>
              <w:t>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Assessor’s code:</w:t>
            </w:r>
            <w:r w:rsidR="00151AE5">
              <w:rPr>
                <w:rFonts w:ascii="Arial" w:hAnsi="Arial" w:cs="Arial"/>
                <w:sz w:val="22"/>
                <w:szCs w:val="22"/>
              </w:rPr>
              <w:t>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0A0513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0A0513" w:rsidTr="00151AE5">
        <w:trPr>
          <w:trHeight w:val="384"/>
        </w:trPr>
        <w:tc>
          <w:tcPr>
            <w:tcW w:w="9480" w:type="dxa"/>
            <w:gridSpan w:val="8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4E69FB" w:rsidRPr="000A0513" w:rsidTr="00151AE5">
        <w:trPr>
          <w:trHeight w:val="487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0A0513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4E69FB" w:rsidRPr="000A0513" w:rsidTr="009427B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0A0513" w:rsidRDefault="004E69FB" w:rsidP="004E69FB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0A0513" w:rsidRDefault="004E69FB" w:rsidP="004E69FB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0A0513">
              <w:rPr>
                <w:rFonts w:ascii="Arial" w:hAnsi="Arial" w:cs="Arial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4E69FB">
        <w:trPr>
          <w:trHeight w:val="295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730B">
        <w:trPr>
          <w:trHeight w:val="370"/>
        </w:trPr>
        <w:tc>
          <w:tcPr>
            <w:tcW w:w="3201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50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  <w:b/>
        </w:rPr>
      </w:pPr>
      <w:r w:rsidRPr="000A0513">
        <w:rPr>
          <w:rFonts w:ascii="Arial" w:eastAsia="Calibri" w:hAnsi="Arial" w:cs="Arial"/>
          <w:b/>
        </w:rPr>
        <w:br w:type="page"/>
      </w:r>
    </w:p>
    <w:p w:rsidR="004E69FB" w:rsidRPr="00151AE5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151AE5">
        <w:rPr>
          <w:rFonts w:ascii="Arial" w:eastAsia="Calibri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0A0513" w:rsidTr="00151AE5">
        <w:trPr>
          <w:trHeight w:val="1142"/>
        </w:trPr>
        <w:tc>
          <w:tcPr>
            <w:tcW w:w="2088" w:type="dxa"/>
            <w:gridSpan w:val="2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932868" w:rsidRDefault="00932868" w:rsidP="009328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Conduct standard Proctor test</w:t>
            </w:r>
          </w:p>
          <w:p w:rsidR="00932868" w:rsidRPr="00932868" w:rsidRDefault="00932868" w:rsidP="009328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sz w:val="22"/>
                <w:szCs w:val="22"/>
              </w:rPr>
              <w:t>Conduct modified Proctor test</w:t>
            </w:r>
          </w:p>
          <w:p w:rsidR="00932868" w:rsidRPr="00932868" w:rsidRDefault="00932868" w:rsidP="0093286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Inspect Field density by core cutter</w:t>
            </w:r>
          </w:p>
          <w:p w:rsidR="00932868" w:rsidRPr="00932868" w:rsidRDefault="00932868" w:rsidP="00151AE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292F89">
              <w:rPr>
                <w:rFonts w:ascii="Arial" w:hAnsi="Arial"/>
                <w:noProof/>
                <w:sz w:val="22"/>
                <w:szCs w:val="22"/>
              </w:rPr>
              <w:t>Inspect soil field density by Sand replacement method</w:t>
            </w:r>
          </w:p>
        </w:tc>
      </w:tr>
      <w:tr w:rsidR="004E69FB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Hlk19613379"/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932868" w:rsidRPr="00B94618" w:rsidRDefault="00932868" w:rsidP="00932868">
            <w:r w:rsidRPr="00B94618">
              <w:t xml:space="preserve">Set up apparatus </w:t>
            </w:r>
            <w:r w:rsidR="00C251DE">
              <w:t>for standard proctor test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Prepare</w:t>
            </w:r>
            <w:r w:rsidR="00375A16">
              <w:t>d</w:t>
            </w:r>
            <w:r w:rsidRPr="00B94618">
              <w:t xml:space="preserve"> soil sample</w:t>
            </w:r>
            <w:r w:rsidR="00C251DE">
              <w:t xml:space="preserve"> for standard proctor test</w:t>
            </w:r>
          </w:p>
        </w:tc>
        <w:tc>
          <w:tcPr>
            <w:tcW w:w="632" w:type="dxa"/>
            <w:vAlign w:val="center"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Identified</w:t>
            </w:r>
            <w:r w:rsidR="00932868" w:rsidRPr="00B94618">
              <w:t xml:space="preserve"> Weight of proctor mold</w:t>
            </w:r>
          </w:p>
        </w:tc>
        <w:tc>
          <w:tcPr>
            <w:tcW w:w="632" w:type="dxa"/>
            <w:vAlign w:val="center"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Distribute</w:t>
            </w:r>
            <w:r w:rsidR="00375A16">
              <w:t>d</w:t>
            </w:r>
            <w:r w:rsidRPr="00B94618">
              <w:t xml:space="preserve"> soil sample in three equal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Complete</w:t>
            </w:r>
            <w:r w:rsidR="00375A16">
              <w:t>d</w:t>
            </w:r>
            <w:r w:rsidRPr="00B94618">
              <w:t xml:space="preserve"> soil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Inspect</w:t>
            </w:r>
            <w:r w:rsidR="00375A16">
              <w:t>ed</w:t>
            </w:r>
            <w:r w:rsidRPr="00B94618">
              <w:t xml:space="preserve"> compacted specimen weight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Dried</w:t>
            </w:r>
            <w:r w:rsidR="00932868" w:rsidRPr="00B94618">
              <w:t xml:space="preserve"> compacted soil sample in oven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bulk density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dry density of compacted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Interpret</w:t>
            </w:r>
            <w:r w:rsidR="00375A16">
              <w:t>ed</w:t>
            </w:r>
            <w:r w:rsidRPr="00B94618">
              <w:t xml:space="preserve"> water content and dry density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 xml:space="preserve">Set up Apparatus </w:t>
            </w:r>
            <w:r w:rsidR="00C251DE">
              <w:t>for modified proctor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Prepare</w:t>
            </w:r>
            <w:r w:rsidR="00375A16">
              <w:t>d</w:t>
            </w:r>
            <w:r w:rsidRPr="00B94618">
              <w:t xml:space="preserve"> soil sample</w:t>
            </w:r>
            <w:r w:rsidR="00C251DE">
              <w:t xml:space="preserve"> for modified proctor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Identified</w:t>
            </w:r>
            <w:r w:rsidR="00932868" w:rsidRPr="00B94618">
              <w:t xml:space="preserve"> Weight of proctor mold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Distribute</w:t>
            </w:r>
            <w:r w:rsidR="00375A16">
              <w:t>d</w:t>
            </w:r>
            <w:r w:rsidRPr="00B94618">
              <w:t xml:space="preserve"> soil sample in five equal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Complete</w:t>
            </w:r>
            <w:r w:rsidR="00375A16">
              <w:t>d</w:t>
            </w:r>
            <w:r w:rsidRPr="00B94618">
              <w:t xml:space="preserve"> soil Compaction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Identified</w:t>
            </w:r>
            <w:r w:rsidR="00932868" w:rsidRPr="00B94618">
              <w:t xml:space="preserve"> weight of compacted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Dried</w:t>
            </w:r>
            <w:r w:rsidR="00932868" w:rsidRPr="00B94618">
              <w:t xml:space="preserve"> compacted soil sample in oven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bulk density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dry density of compacted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Interpret</w:t>
            </w:r>
            <w:r w:rsidR="00375A16">
              <w:t>ed</w:t>
            </w:r>
            <w:r w:rsidRPr="00B94618">
              <w:t xml:space="preserve"> water content and dry density graphically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Identified</w:t>
            </w:r>
            <w:r w:rsidR="00932868" w:rsidRPr="00B94618">
              <w:t xml:space="preserve"> apparatus</w:t>
            </w:r>
            <w:r w:rsidR="00801240">
              <w:t xml:space="preserve"> for field density using core cutter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weight and volume of core cutter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Perform</w:t>
            </w:r>
            <w:r w:rsidR="00375A16">
              <w:t>ed</w:t>
            </w:r>
            <w:r w:rsidRPr="00B94618">
              <w:t xml:space="preserve"> field soil sampling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weight of field sample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water content of field sample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field density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Identified</w:t>
            </w:r>
            <w:r w:rsidR="00932868" w:rsidRPr="00B94618">
              <w:t xml:space="preserve"> apparatus</w:t>
            </w:r>
            <w:r w:rsidR="00801240">
              <w:t xml:space="preserve"> for field sand replacement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Complete</w:t>
            </w:r>
            <w:r w:rsidR="00375A16">
              <w:t>d</w:t>
            </w:r>
            <w:r w:rsidRPr="00B94618">
              <w:t xml:space="preserve"> apparatus calibration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volume of hole on ground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Pr="00B94618" w:rsidRDefault="00375A16" w:rsidP="00932868">
            <w:r>
              <w:t>Identified</w:t>
            </w:r>
            <w:r w:rsidR="00932868" w:rsidRPr="00B94618">
              <w:t xml:space="preserve"> water content of field soil sample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tr w:rsidR="00932868" w:rsidRPr="000A0513" w:rsidTr="009427B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2868" w:rsidRPr="000A0513" w:rsidRDefault="00932868" w:rsidP="00932868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2868" w:rsidRDefault="00932868" w:rsidP="00932868">
            <w:r w:rsidRPr="00B94618">
              <w:t>Evaluate</w:t>
            </w:r>
            <w:r w:rsidR="00375A16">
              <w:t>d</w:t>
            </w:r>
            <w:r w:rsidRPr="00B94618">
              <w:t xml:space="preserve"> field density of soil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2868" w:rsidRPr="000A0513" w:rsidRDefault="00932868" w:rsidP="0093286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932868" w:rsidRPr="000A0513" w:rsidRDefault="00932868" w:rsidP="00932868">
            <w:pPr>
              <w:rPr>
                <w:rFonts w:ascii="Arial" w:hAnsi="Arial" w:cs="Arial"/>
              </w:rPr>
            </w:pPr>
          </w:p>
        </w:tc>
      </w:tr>
      <w:bookmarkEnd w:id="0"/>
      <w:tr w:rsidR="004E69FB" w:rsidRPr="000A0513" w:rsidTr="007C730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8"/>
        </w:trPr>
        <w:tc>
          <w:tcPr>
            <w:tcW w:w="4518" w:type="dxa"/>
            <w:gridSpan w:val="3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1273810</wp:posOffset>
                      </wp:positionH>
                      <wp:positionV relativeFrom="paragraph">
                        <wp:posOffset>20955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3275E9" id="Rectangle 43" o:spid="_x0000_s1026" style="position:absolute;margin-left:100.3pt;margin-top:1.6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  <w:bookmarkStart w:id="1" w:name="_GoBack"/>
            <w:bookmarkEnd w:id="1"/>
          </w:p>
        </w:tc>
        <w:tc>
          <w:tcPr>
            <w:tcW w:w="4946" w:type="dxa"/>
            <w:gridSpan w:val="4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1980565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01D06B" id="Rectangle 91" o:spid="_x0000_s1026" style="position:absolute;margin-left:155.9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151AE5" w:rsidRDefault="004E69FB" w:rsidP="00151AE5">
      <w:pPr>
        <w:spacing w:after="0" w:line="276" w:lineRule="auto"/>
        <w:jc w:val="center"/>
        <w:rPr>
          <w:rFonts w:ascii="Arial" w:eastAsia="Calibri" w:hAnsi="Arial" w:cs="Arial"/>
          <w:b/>
          <w:sz w:val="32"/>
          <w:szCs w:val="32"/>
        </w:rPr>
      </w:pPr>
      <w:r w:rsidRPr="00151AE5">
        <w:rPr>
          <w:rFonts w:ascii="Arial" w:eastAsia="Calibri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0A0513" w:rsidTr="009427BE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59" w:type="dxa"/>
          </w:tcPr>
          <w:p w:rsidR="004E69FB" w:rsidRPr="00151AE5" w:rsidRDefault="005B03DB" w:rsidP="00151AE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51A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Soil mechanics and bridge engineering </w:t>
            </w:r>
          </w:p>
        </w:tc>
      </w:tr>
      <w:tr w:rsidR="004E69FB" w:rsidRPr="000A0513" w:rsidTr="00151AE5">
        <w:trPr>
          <w:trHeight w:val="264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:rsidR="004E69FB" w:rsidRPr="000A0513" w:rsidRDefault="005B03DB" w:rsidP="00151AE5">
            <w:pPr>
              <w:rPr>
                <w:rFonts w:ascii="Arial" w:hAnsi="Arial" w:cs="Arial"/>
                <w:sz w:val="22"/>
                <w:szCs w:val="22"/>
              </w:rPr>
            </w:pPr>
            <w:r w:rsidRPr="00E269CD">
              <w:rPr>
                <w:rFonts w:ascii="Arial" w:hAnsi="Arial"/>
                <w:b/>
                <w:szCs w:val="22"/>
              </w:rPr>
              <w:t>Conduct soil compaction tests</w:t>
            </w:r>
          </w:p>
        </w:tc>
      </w:tr>
      <w:tr w:rsidR="004E69FB" w:rsidRPr="000A0513" w:rsidTr="00151AE5">
        <w:trPr>
          <w:trHeight w:val="1265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0A0513" w:rsidRDefault="004E69FB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Name:________________________________________</w:t>
            </w:r>
            <w:r w:rsidR="00151AE5">
              <w:rPr>
                <w:rFonts w:ascii="Arial" w:hAnsi="Arial" w:cs="Arial"/>
                <w:sz w:val="22"/>
                <w:szCs w:val="22"/>
              </w:rPr>
              <w:t>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Registration/Roll Number: ___</w:t>
            </w:r>
            <w:r w:rsidR="00151AE5">
              <w:rPr>
                <w:rFonts w:ascii="Arial" w:hAnsi="Arial" w:cs="Arial"/>
                <w:sz w:val="22"/>
                <w:szCs w:val="22"/>
              </w:rPr>
              <w:t>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Candid</w:t>
            </w:r>
            <w:r w:rsidR="00151AE5">
              <w:rPr>
                <w:rFonts w:ascii="Arial" w:hAnsi="Arial" w:cs="Arial"/>
                <w:sz w:val="22"/>
                <w:szCs w:val="22"/>
              </w:rPr>
              <w:t>ate Signature:___________</w:t>
            </w:r>
          </w:p>
        </w:tc>
      </w:tr>
      <w:tr w:rsidR="004E69FB" w:rsidRPr="000A0513" w:rsidTr="00151AE5">
        <w:trPr>
          <w:trHeight w:val="1607"/>
        </w:trPr>
        <w:tc>
          <w:tcPr>
            <w:tcW w:w="1699" w:type="dxa"/>
            <w:vAlign w:val="center"/>
          </w:tcPr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59" w:type="dxa"/>
          </w:tcPr>
          <w:p w:rsidR="004E69FB" w:rsidRPr="000A0513" w:rsidRDefault="00151AE5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4011930</wp:posOffset>
                      </wp:positionH>
                      <wp:positionV relativeFrom="paragraph">
                        <wp:posOffset>165100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FC26C6" id="Rectangle 2" o:spid="_x0000_s1026" style="position:absolute;margin-left:315.9pt;margin-top:13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" fillcolor="window" strokecolor="windowText" strokeweight="1pt"/>
                  </w:pict>
                </mc:Fallback>
              </mc:AlternateContent>
            </w:r>
            <w:r w:rsidRPr="000A0513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162560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5C8B95" id="Rectangle 1" o:spid="_x0000_s1026" style="position:absolute;margin-left:87.2pt;margin-top:12.8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" fillcolor="window" strokecolor="windowText" strokeweight="1pt"/>
                  </w:pict>
                </mc:Fallback>
              </mc:AlternateContent>
            </w:r>
          </w:p>
          <w:p w:rsidR="004E69FB" w:rsidRPr="000A0513" w:rsidRDefault="00151AE5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 Not Yet Competent    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Name of the Ass</w:t>
            </w:r>
            <w:r w:rsidR="00151AE5">
              <w:rPr>
                <w:rFonts w:ascii="Arial" w:hAnsi="Arial" w:cs="Arial"/>
                <w:sz w:val="22"/>
                <w:szCs w:val="22"/>
              </w:rPr>
              <w:t>essor:_________________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sz w:val="22"/>
                <w:szCs w:val="22"/>
              </w:rPr>
              <w:t>A</w:t>
            </w:r>
            <w:r w:rsidR="00151AE5">
              <w:rPr>
                <w:rFonts w:ascii="Arial" w:hAnsi="Arial" w:cs="Arial"/>
                <w:sz w:val="22"/>
                <w:szCs w:val="22"/>
              </w:rPr>
              <w:t>ssessor’s code:____________</w:t>
            </w:r>
          </w:p>
          <w:p w:rsidR="004E69FB" w:rsidRPr="000A0513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sz w:val="22"/>
                <w:szCs w:val="22"/>
              </w:rPr>
              <w:t>Signature of the Assessor:_______________________</w:t>
            </w:r>
          </w:p>
        </w:tc>
      </w:tr>
    </w:tbl>
    <w:p w:rsidR="004E69FB" w:rsidRPr="000A0513" w:rsidRDefault="00151AE5" w:rsidP="004E69FB">
      <w:pPr>
        <w:spacing w:after="200" w:line="276" w:lineRule="auto"/>
        <w:rPr>
          <w:rFonts w:ascii="Arial" w:eastAsia="Calibri" w:hAnsi="Arial" w:cs="Arial"/>
        </w:rPr>
      </w:pPr>
      <w:r w:rsidRPr="000A0513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-19050</wp:posOffset>
                </wp:positionH>
                <wp:positionV relativeFrom="paragraph">
                  <wp:posOffset>2546985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427BE" w:rsidRPr="004E69FB" w:rsidRDefault="009427BE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E042C" id="Rectangle 3" o:spid="_x0000_s1026" style="position:absolute;margin-left:-1.5pt;margin-top:200.55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" filled="f" strokecolor="windowText" strokeweight=".25pt">
                <v:textbox>
                  <w:txbxContent>
                    <w:p w:rsidR="009427BE" w:rsidRPr="004E69FB" w:rsidRDefault="009427BE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0A0513" w:rsidTr="00151AE5">
        <w:trPr>
          <w:trHeight w:val="300"/>
        </w:trPr>
        <w:tc>
          <w:tcPr>
            <w:tcW w:w="6442" w:type="dxa"/>
            <w:gridSpan w:val="2"/>
          </w:tcPr>
          <w:p w:rsidR="004E69FB" w:rsidRPr="00151AE5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51AE5">
              <w:rPr>
                <w:rFonts w:ascii="Arial" w:hAnsi="Arial" w:cs="Arial"/>
                <w:b/>
                <w:sz w:val="20"/>
                <w:szCs w:val="20"/>
              </w:rPr>
              <w:t xml:space="preserve">Questions </w:t>
            </w:r>
            <w:r w:rsidRPr="00151AE5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0A0513" w:rsidTr="00151AE5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C251DE" w:rsidRDefault="00C251DE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compaction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42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C251DE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compaction and consolidation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C251DE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principles of compaction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C251DE" w:rsidP="00151AE5">
            <w:pPr>
              <w:tabs>
                <w:tab w:val="left" w:pos="2052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compaction energy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78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54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C251DE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Differentiate between standard proctor test and modified compaction test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31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34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C251DE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field compaction tests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20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262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C251DE" w:rsidP="00151AE5">
            <w:pPr>
              <w:tabs>
                <w:tab w:val="left" w:pos="4343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factors effecting compaction of soil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253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05519F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compaction test is done?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54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23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05519F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OMC?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43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4E69FB" w:rsidP="00151AE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325"/>
        </w:trPr>
        <w:tc>
          <w:tcPr>
            <w:tcW w:w="470" w:type="dxa"/>
            <w:vMerge w:val="restart"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:rsidR="004E69FB" w:rsidRPr="000A0513" w:rsidRDefault="0005519F" w:rsidP="00151AE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MDD?</w:t>
            </w:r>
          </w:p>
        </w:tc>
        <w:tc>
          <w:tcPr>
            <w:tcW w:w="1508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9427BE">
        <w:trPr>
          <w:trHeight w:val="466"/>
        </w:trPr>
        <w:tc>
          <w:tcPr>
            <w:tcW w:w="470" w:type="dxa"/>
            <w:vMerge/>
          </w:tcPr>
          <w:p w:rsidR="004E69FB" w:rsidRPr="000A0513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0A0513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0A0513" w:rsidTr="00151AE5">
        <w:trPr>
          <w:trHeight w:val="548"/>
        </w:trPr>
        <w:tc>
          <w:tcPr>
            <w:tcW w:w="9576" w:type="dxa"/>
            <w:vAlign w:val="center"/>
          </w:tcPr>
          <w:p w:rsidR="004E69FB" w:rsidRPr="00151AE5" w:rsidRDefault="004E69FB" w:rsidP="00151AE5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151AE5">
              <w:rPr>
                <w:rFonts w:ascii="Arial" w:hAnsi="Arial" w:cs="Arial"/>
                <w:b/>
                <w:sz w:val="28"/>
                <w:szCs w:val="28"/>
              </w:rPr>
              <w:t>Feedback to the Candidate</w:t>
            </w:r>
          </w:p>
        </w:tc>
      </w:tr>
      <w:tr w:rsidR="004E69FB" w:rsidRPr="000A0513" w:rsidTr="00151AE5">
        <w:trPr>
          <w:trHeight w:val="478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33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4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44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151AE5">
        <w:trPr>
          <w:trHeight w:val="523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0A0513" w:rsidTr="007C730B">
        <w:trPr>
          <w:trHeight w:val="1072"/>
        </w:trPr>
        <w:tc>
          <w:tcPr>
            <w:tcW w:w="9576" w:type="dxa"/>
          </w:tcPr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0A0513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0A0513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151AE5">
              <w:rPr>
                <w:rFonts w:ascii="Arial" w:hAnsi="Arial" w:cs="Arial"/>
                <w:sz w:val="22"/>
                <w:szCs w:val="22"/>
              </w:rPr>
              <w:t>_______________</w:t>
            </w:r>
            <w:r w:rsidRPr="000A051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0513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151AE5">
              <w:rPr>
                <w:rFonts w:ascii="Arial" w:hAnsi="Arial" w:cs="Arial"/>
                <w:sz w:val="22"/>
                <w:szCs w:val="22"/>
              </w:rPr>
              <w:t xml:space="preserve"> ____________________</w:t>
            </w:r>
          </w:p>
        </w:tc>
      </w:tr>
    </w:tbl>
    <w:p w:rsidR="004E69FB" w:rsidRPr="007C730B" w:rsidRDefault="004E69FB" w:rsidP="007C730B">
      <w:pPr>
        <w:rPr>
          <w:rFonts w:ascii="Arial" w:eastAsia="Times New Roman" w:hAnsi="Arial" w:cs="Arial"/>
          <w:b/>
        </w:rPr>
      </w:pPr>
    </w:p>
    <w:sectPr w:rsidR="004E69FB" w:rsidRPr="007C730B" w:rsidSect="009427B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B02" w:rsidRDefault="001D0B02">
      <w:pPr>
        <w:spacing w:after="0" w:line="240" w:lineRule="auto"/>
      </w:pPr>
      <w:r>
        <w:separator/>
      </w:r>
    </w:p>
  </w:endnote>
  <w:endnote w:type="continuationSeparator" w:id="0">
    <w:p w:rsidR="001D0B02" w:rsidRDefault="001D0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27BE" w:rsidRDefault="009427BE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730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427BE" w:rsidRDefault="009427B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B02" w:rsidRDefault="001D0B02">
      <w:pPr>
        <w:spacing w:after="0" w:line="240" w:lineRule="auto"/>
      </w:pPr>
      <w:r>
        <w:separator/>
      </w:r>
    </w:p>
  </w:footnote>
  <w:footnote w:type="continuationSeparator" w:id="0">
    <w:p w:rsidR="001D0B02" w:rsidRDefault="001D0B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2F093665"/>
    <w:multiLevelType w:val="hybridMultilevel"/>
    <w:tmpl w:val="E2D6C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35AF4779"/>
    <w:multiLevelType w:val="hybridMultilevel"/>
    <w:tmpl w:val="781677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6243526"/>
    <w:multiLevelType w:val="hybridMultilevel"/>
    <w:tmpl w:val="4D94929C"/>
    <w:lvl w:ilvl="0" w:tplc="0409000F">
      <w:start w:val="1"/>
      <w:numFmt w:val="decimal"/>
      <w:lvlText w:val="%1."/>
      <w:lvlJc w:val="left"/>
      <w:pPr>
        <w:ind w:left="1137" w:hanging="360"/>
      </w:pPr>
    </w:lvl>
    <w:lvl w:ilvl="1" w:tplc="04090019" w:tentative="1">
      <w:start w:val="1"/>
      <w:numFmt w:val="lowerLetter"/>
      <w:lvlText w:val="%2."/>
      <w:lvlJc w:val="left"/>
      <w:pPr>
        <w:ind w:left="1857" w:hanging="360"/>
      </w:pPr>
    </w:lvl>
    <w:lvl w:ilvl="2" w:tplc="0409001B" w:tentative="1">
      <w:start w:val="1"/>
      <w:numFmt w:val="lowerRoman"/>
      <w:lvlText w:val="%3."/>
      <w:lvlJc w:val="right"/>
      <w:pPr>
        <w:ind w:left="2577" w:hanging="180"/>
      </w:pPr>
    </w:lvl>
    <w:lvl w:ilvl="3" w:tplc="0409000F" w:tentative="1">
      <w:start w:val="1"/>
      <w:numFmt w:val="decimal"/>
      <w:lvlText w:val="%4."/>
      <w:lvlJc w:val="left"/>
      <w:pPr>
        <w:ind w:left="3297" w:hanging="360"/>
      </w:pPr>
    </w:lvl>
    <w:lvl w:ilvl="4" w:tplc="04090019" w:tentative="1">
      <w:start w:val="1"/>
      <w:numFmt w:val="lowerLetter"/>
      <w:lvlText w:val="%5."/>
      <w:lvlJc w:val="left"/>
      <w:pPr>
        <w:ind w:left="4017" w:hanging="360"/>
      </w:pPr>
    </w:lvl>
    <w:lvl w:ilvl="5" w:tplc="0409001B" w:tentative="1">
      <w:start w:val="1"/>
      <w:numFmt w:val="lowerRoman"/>
      <w:lvlText w:val="%6."/>
      <w:lvlJc w:val="right"/>
      <w:pPr>
        <w:ind w:left="4737" w:hanging="180"/>
      </w:pPr>
    </w:lvl>
    <w:lvl w:ilvl="6" w:tplc="0409000F" w:tentative="1">
      <w:start w:val="1"/>
      <w:numFmt w:val="decimal"/>
      <w:lvlText w:val="%7."/>
      <w:lvlJc w:val="left"/>
      <w:pPr>
        <w:ind w:left="5457" w:hanging="360"/>
      </w:pPr>
    </w:lvl>
    <w:lvl w:ilvl="7" w:tplc="04090019" w:tentative="1">
      <w:start w:val="1"/>
      <w:numFmt w:val="lowerLetter"/>
      <w:lvlText w:val="%8."/>
      <w:lvlJc w:val="left"/>
      <w:pPr>
        <w:ind w:left="6177" w:hanging="360"/>
      </w:pPr>
    </w:lvl>
    <w:lvl w:ilvl="8" w:tplc="040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5" w15:restartNumberingAfterBreak="0">
    <w:nsid w:val="3A1C1006"/>
    <w:multiLevelType w:val="hybridMultilevel"/>
    <w:tmpl w:val="F588F922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58AA4672"/>
    <w:multiLevelType w:val="hybridMultilevel"/>
    <w:tmpl w:val="70EC911C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651085"/>
    <w:multiLevelType w:val="hybridMultilevel"/>
    <w:tmpl w:val="F588F922"/>
    <w:lvl w:ilvl="0" w:tplc="0409000F">
      <w:start w:val="1"/>
      <w:numFmt w:val="decimal"/>
      <w:lvlText w:val="%1."/>
      <w:lvlJc w:val="left"/>
      <w:pPr>
        <w:ind w:left="777" w:hanging="360"/>
      </w:pPr>
    </w:lvl>
    <w:lvl w:ilvl="1" w:tplc="04090019" w:tentative="1">
      <w:start w:val="1"/>
      <w:numFmt w:val="lowerLetter"/>
      <w:lvlText w:val="%2."/>
      <w:lvlJc w:val="left"/>
      <w:pPr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ED06D2"/>
    <w:multiLevelType w:val="hybridMultilevel"/>
    <w:tmpl w:val="9EFA79D2"/>
    <w:lvl w:ilvl="0" w:tplc="4B28A8C2">
      <w:numFmt w:val="bullet"/>
      <w:lvlText w:val="•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84A63"/>
    <w:multiLevelType w:val="hybridMultilevel"/>
    <w:tmpl w:val="C3D69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9"/>
  </w:num>
  <w:num w:numId="5">
    <w:abstractNumId w:val="5"/>
  </w:num>
  <w:num w:numId="6">
    <w:abstractNumId w:val="11"/>
  </w:num>
  <w:num w:numId="7">
    <w:abstractNumId w:val="8"/>
  </w:num>
  <w:num w:numId="8">
    <w:abstractNumId w:val="3"/>
  </w:num>
  <w:num w:numId="9">
    <w:abstractNumId w:val="10"/>
  </w:num>
  <w:num w:numId="10">
    <w:abstractNumId w:val="6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5519F"/>
    <w:rsid w:val="000A0513"/>
    <w:rsid w:val="000B71FC"/>
    <w:rsid w:val="00151AE5"/>
    <w:rsid w:val="001D0B02"/>
    <w:rsid w:val="00375A16"/>
    <w:rsid w:val="004E69FB"/>
    <w:rsid w:val="005340E0"/>
    <w:rsid w:val="005B03DB"/>
    <w:rsid w:val="00666CD9"/>
    <w:rsid w:val="007C730B"/>
    <w:rsid w:val="00801240"/>
    <w:rsid w:val="00932868"/>
    <w:rsid w:val="009427BE"/>
    <w:rsid w:val="009B133E"/>
    <w:rsid w:val="009C704F"/>
    <w:rsid w:val="00BB59A0"/>
    <w:rsid w:val="00BD066C"/>
    <w:rsid w:val="00C251DE"/>
    <w:rsid w:val="00CF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28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17FD3-EDD6-44DB-946B-EC2D8D172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1084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7</cp:revision>
  <dcterms:created xsi:type="dcterms:W3CDTF">2019-09-17T06:43:00Z</dcterms:created>
  <dcterms:modified xsi:type="dcterms:W3CDTF">2020-01-01T09:40:00Z</dcterms:modified>
</cp:coreProperties>
</file>